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drawing>
          <wp:inline>
            <wp:extent cx="5940425" cy="816983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1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2023-12-06T17:06:40Z</dcterms:modified>
</cp:coreProperties>
</file>